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055"/>
      </w:tblGrid>
      <w:tr w:rsidR="00940A89" w14:paraId="1E204C9C" w14:textId="77777777" w:rsidTr="00782E91">
        <w:tc>
          <w:tcPr>
            <w:tcW w:w="9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27EBA" w14:textId="6F99B8F1" w:rsidR="00940A89" w:rsidRPr="00782E91" w:rsidRDefault="00940A89" w:rsidP="00940A89">
            <w:pPr>
              <w:jc w:val="center"/>
              <w:rPr>
                <w:b/>
                <w:bCs/>
                <w:sz w:val="28"/>
                <w:szCs w:val="28"/>
              </w:rPr>
            </w:pPr>
            <w:r w:rsidRPr="00782E91">
              <w:rPr>
                <w:b/>
                <w:bCs/>
                <w:sz w:val="28"/>
                <w:szCs w:val="28"/>
              </w:rPr>
              <w:t xml:space="preserve">2023 Middle Park Fair and Rodeo Meeting </w:t>
            </w:r>
            <w:r w:rsidR="00782E91" w:rsidRPr="00782E91">
              <w:rPr>
                <w:b/>
                <w:bCs/>
                <w:sz w:val="28"/>
                <w:szCs w:val="28"/>
              </w:rPr>
              <w:t>M</w:t>
            </w:r>
            <w:r w:rsidRPr="00782E91">
              <w:rPr>
                <w:b/>
                <w:bCs/>
                <w:sz w:val="28"/>
                <w:szCs w:val="28"/>
              </w:rPr>
              <w:t>inutes, Treasurer Reports,</w:t>
            </w:r>
          </w:p>
          <w:p w14:paraId="6BD32431" w14:textId="58D139C7" w:rsidR="00940A89" w:rsidRPr="00940A89" w:rsidRDefault="00940A89" w:rsidP="00940A89">
            <w:pPr>
              <w:jc w:val="center"/>
              <w:rPr>
                <w:sz w:val="28"/>
                <w:szCs w:val="28"/>
              </w:rPr>
            </w:pPr>
            <w:r w:rsidRPr="00782E91">
              <w:rPr>
                <w:b/>
                <w:bCs/>
                <w:sz w:val="28"/>
                <w:szCs w:val="28"/>
              </w:rPr>
              <w:t xml:space="preserve"> Bank Reconciliations</w:t>
            </w:r>
          </w:p>
        </w:tc>
      </w:tr>
      <w:tr w:rsidR="00940A89" w14:paraId="6C1BDAA8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827CA39" w14:textId="4C09AE78" w:rsidR="00940A89" w:rsidRPr="00940A89" w:rsidRDefault="00940A89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985C67A" w14:textId="4D1FB3D3" w:rsidR="00940A89" w:rsidRPr="00940A89" w:rsidRDefault="00C85898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</w:tr>
      <w:tr w:rsidR="001F791A" w14:paraId="511EFDF7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2C551B6" w14:textId="7E9AE7F5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1F791A">
                <w:rPr>
                  <w:rStyle w:val="Hyperlink"/>
                  <w:sz w:val="28"/>
                  <w:szCs w:val="28"/>
                </w:rPr>
                <w:t xml:space="preserve">January 3, </w:t>
              </w:r>
              <w:r w:rsidR="00DE6F6F" w:rsidRPr="001F791A">
                <w:rPr>
                  <w:rStyle w:val="Hyperlink"/>
                  <w:sz w:val="28"/>
                  <w:szCs w:val="28"/>
                </w:rPr>
                <w:t>2023,</w:t>
              </w:r>
              <w:r w:rsidRPr="001F791A">
                <w:rPr>
                  <w:rStyle w:val="Hyperlink"/>
                  <w:sz w:val="28"/>
                  <w:szCs w:val="28"/>
                </w:rPr>
                <w:t xml:space="preserve">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6DC6BC4" w14:textId="09591A1E" w:rsidR="001F791A" w:rsidRPr="00940A89" w:rsidRDefault="00C85898" w:rsidP="00782E91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C85898">
                <w:rPr>
                  <w:rStyle w:val="Hyperlink"/>
                  <w:sz w:val="28"/>
                  <w:szCs w:val="28"/>
                </w:rPr>
                <w:t>July 10, 2023, Meeting Minutes</w:t>
              </w:r>
            </w:hyperlink>
          </w:p>
        </w:tc>
      </w:tr>
      <w:tr w:rsidR="001F791A" w14:paraId="0FE54541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D01DCAD" w14:textId="0FE91801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1F791A">
                <w:rPr>
                  <w:rStyle w:val="Hyperlink"/>
                  <w:sz w:val="28"/>
                  <w:szCs w:val="28"/>
                </w:rPr>
                <w:t xml:space="preserve">January 17, </w:t>
              </w:r>
              <w:r w:rsidR="00DE6F6F" w:rsidRPr="001F791A">
                <w:rPr>
                  <w:rStyle w:val="Hyperlink"/>
                  <w:sz w:val="28"/>
                  <w:szCs w:val="28"/>
                </w:rPr>
                <w:t>2023,</w:t>
              </w:r>
              <w:r w:rsidRPr="001F791A">
                <w:rPr>
                  <w:rStyle w:val="Hyperlink"/>
                  <w:sz w:val="28"/>
                  <w:szCs w:val="28"/>
                </w:rPr>
                <w:t xml:space="preserve">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B7B9A8F" w14:textId="6087A876" w:rsidR="001F791A" w:rsidRPr="00940A89" w:rsidRDefault="00C85898" w:rsidP="00782E91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C85898">
                <w:rPr>
                  <w:rStyle w:val="Hyperlink"/>
                  <w:sz w:val="28"/>
                  <w:szCs w:val="28"/>
                </w:rPr>
                <w:t>Treasurer Report 7.11.23</w:t>
              </w:r>
            </w:hyperlink>
          </w:p>
        </w:tc>
      </w:tr>
      <w:tr w:rsidR="001F791A" w14:paraId="4CE71B91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99E9844" w14:textId="45856CD4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1F791A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44457C0" w14:textId="22E35E60" w:rsidR="001F791A" w:rsidRPr="00940A89" w:rsidRDefault="00C85898" w:rsidP="00782E91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C85898">
                <w:rPr>
                  <w:rStyle w:val="Hyperlink"/>
                  <w:sz w:val="28"/>
                  <w:szCs w:val="28"/>
                </w:rPr>
                <w:t>Treasurer Report 7.25.23</w:t>
              </w:r>
            </w:hyperlink>
          </w:p>
        </w:tc>
      </w:tr>
      <w:tr w:rsidR="001F791A" w14:paraId="0582A49C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9197A11" w14:textId="60E3E398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DE6F6F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16CC9B3" w14:textId="07968A42" w:rsidR="001F791A" w:rsidRPr="00940A89" w:rsidRDefault="00C85898" w:rsidP="00782E91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C85898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</w:tr>
      <w:tr w:rsidR="001F791A" w14:paraId="46E6B10C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FF19A35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2B5E387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1F791A" w14:paraId="58D1A20E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E3378FB" w14:textId="75732A52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7B5141E" w14:textId="7E554C7F" w:rsidR="001F791A" w:rsidRPr="00940A89" w:rsidRDefault="00C85898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</w:tr>
      <w:tr w:rsidR="001F791A" w14:paraId="4AAA31B0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D42E725" w14:textId="00DFA358" w:rsidR="001F791A" w:rsidRPr="00940A89" w:rsidRDefault="00DE6F6F" w:rsidP="00782E91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DE6F6F">
                <w:rPr>
                  <w:rStyle w:val="Hyperlink"/>
                  <w:sz w:val="28"/>
                  <w:szCs w:val="28"/>
                </w:rPr>
                <w:t>February 7, 2023,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AAA8482" w14:textId="23289949" w:rsidR="001F791A" w:rsidRPr="00940A89" w:rsidRDefault="00C85898" w:rsidP="00782E91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C85898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</w:tr>
      <w:tr w:rsidR="001F791A" w14:paraId="549731BE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E410B32" w14:textId="7124AC69" w:rsidR="001F791A" w:rsidRPr="00940A89" w:rsidRDefault="00DE6F6F" w:rsidP="00782E91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DE6F6F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0576A56" w14:textId="40C25083" w:rsidR="001F791A" w:rsidRPr="00940A89" w:rsidRDefault="003E568D" w:rsidP="00782E91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3E568D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</w:tr>
      <w:tr w:rsidR="001F791A" w14:paraId="55A91AEB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75C3152" w14:textId="5AB86350" w:rsidR="001F791A" w:rsidRPr="00940A89" w:rsidRDefault="00DE6F6F" w:rsidP="00782E91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DE6F6F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6DCF4D3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1F791A" w14:paraId="3F54A5CE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37A8229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DE0421A" w14:textId="3256785C" w:rsidR="001F791A" w:rsidRPr="00940A89" w:rsidRDefault="003E568D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</w:tr>
      <w:tr w:rsidR="001F791A" w14:paraId="0D3F6D4F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D6998D1" w14:textId="2F0CE808" w:rsidR="001F791A" w:rsidRPr="00940A89" w:rsidRDefault="00DE6F6F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718609E" w14:textId="0065EDAA" w:rsidR="001F791A" w:rsidRPr="00940A89" w:rsidRDefault="00EE7BE1" w:rsidP="00782E91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EE7BE1">
                <w:rPr>
                  <w:rStyle w:val="Hyperlink"/>
                  <w:sz w:val="28"/>
                  <w:szCs w:val="28"/>
                </w:rPr>
                <w:t>September 5, 2023, Meeting Minutes</w:t>
              </w:r>
            </w:hyperlink>
          </w:p>
        </w:tc>
      </w:tr>
      <w:tr w:rsidR="001F791A" w14:paraId="2B2779B7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AA54763" w14:textId="6B83A8CF" w:rsidR="001F791A" w:rsidRPr="00940A89" w:rsidRDefault="00DE6F6F" w:rsidP="00782E91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DE6F6F">
                <w:rPr>
                  <w:rStyle w:val="Hyperlink"/>
                  <w:sz w:val="28"/>
                  <w:szCs w:val="28"/>
                </w:rPr>
                <w:t>February 7, 2023,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1B07FE6" w14:textId="4A94DC55" w:rsidR="001F791A" w:rsidRPr="00940A89" w:rsidRDefault="00EE7BE1" w:rsidP="00782E91">
            <w:pPr>
              <w:jc w:val="center"/>
              <w:rPr>
                <w:sz w:val="28"/>
                <w:szCs w:val="28"/>
              </w:rPr>
            </w:pPr>
            <w:hyperlink r:id="rId19" w:history="1">
              <w:r>
                <w:rPr>
                  <w:rStyle w:val="Hyperlink"/>
                  <w:sz w:val="28"/>
                  <w:szCs w:val="28"/>
                </w:rPr>
                <w:t xml:space="preserve">September 14, </w:t>
              </w:r>
              <w:proofErr w:type="gramStart"/>
              <w:r>
                <w:rPr>
                  <w:rStyle w:val="Hyperlink"/>
                  <w:sz w:val="28"/>
                  <w:szCs w:val="28"/>
                </w:rPr>
                <w:t>2023,  Meeting</w:t>
              </w:r>
              <w:proofErr w:type="gramEnd"/>
              <w:r>
                <w:rPr>
                  <w:rStyle w:val="Hyperlink"/>
                  <w:sz w:val="28"/>
                  <w:szCs w:val="28"/>
                </w:rPr>
                <w:t xml:space="preserve"> Minutes</w:t>
              </w:r>
            </w:hyperlink>
          </w:p>
        </w:tc>
      </w:tr>
      <w:tr w:rsidR="001F791A" w14:paraId="205F70DE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164AA7F9" w14:textId="029E68D3" w:rsidR="001F791A" w:rsidRPr="00940A89" w:rsidRDefault="00DE6F6F" w:rsidP="00782E91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DE6F6F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91AB35A" w14:textId="5268A637" w:rsidR="001F791A" w:rsidRPr="00940A89" w:rsidRDefault="00EE7BE1" w:rsidP="00782E91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EE7BE1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</w:tr>
      <w:tr w:rsidR="001F791A" w14:paraId="4FF0EB97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879C114" w14:textId="1FB70F5D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AD59CD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1F0DA3B" w14:textId="4E41A933" w:rsidR="001F791A" w:rsidRPr="00940A89" w:rsidRDefault="00EE7BE1" w:rsidP="00782E91">
            <w:pPr>
              <w:jc w:val="center"/>
              <w:rPr>
                <w:sz w:val="28"/>
                <w:szCs w:val="28"/>
              </w:rPr>
            </w:pPr>
            <w:hyperlink r:id="rId23" w:history="1">
              <w:r w:rsidRPr="00EE7BE1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</w:tr>
      <w:tr w:rsidR="001F791A" w14:paraId="2039227A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88AD7BF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18396B3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1F791A" w14:paraId="6C5F6B39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AEC66CE" w14:textId="1EE0209E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A30C76C" w14:textId="1255597E" w:rsidR="001F791A" w:rsidRPr="00940A89" w:rsidRDefault="00EE7BE1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</w:tr>
      <w:tr w:rsidR="001F791A" w14:paraId="216FED7F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745F620" w14:textId="292EC368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hyperlink r:id="rId24" w:history="1">
              <w:r w:rsidRPr="00AD59CD">
                <w:rPr>
                  <w:rStyle w:val="Hyperlink"/>
                  <w:sz w:val="28"/>
                  <w:szCs w:val="28"/>
                </w:rPr>
                <w:t>April 4, 2023,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1FFE7E5" w14:textId="2657E6BA" w:rsidR="001F791A" w:rsidRPr="00940A89" w:rsidRDefault="00EE7BE1" w:rsidP="00782E91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EE7BE1">
                <w:rPr>
                  <w:rStyle w:val="Hyperlink"/>
                  <w:sz w:val="28"/>
                  <w:szCs w:val="28"/>
                </w:rPr>
                <w:t>October 3, 2023, Meeting Minutes</w:t>
              </w:r>
            </w:hyperlink>
          </w:p>
        </w:tc>
      </w:tr>
      <w:tr w:rsidR="001F791A" w14:paraId="1EE66C10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DF6E88B" w14:textId="44AE3824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AD59CD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443FA4E" w14:textId="4C6E1B42" w:rsidR="001F791A" w:rsidRPr="00940A89" w:rsidRDefault="00782E91" w:rsidP="00782E91">
            <w:pPr>
              <w:jc w:val="center"/>
              <w:rPr>
                <w:sz w:val="28"/>
                <w:szCs w:val="28"/>
              </w:rPr>
            </w:pPr>
            <w:hyperlink r:id="rId27" w:history="1">
              <w:r w:rsidRPr="00782E91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</w:tr>
      <w:tr w:rsidR="001F791A" w14:paraId="38F99B77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8CC609B" w14:textId="59FB1EBA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hyperlink r:id="rId28" w:history="1">
              <w:r w:rsidRPr="00AD59CD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3A2D607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1F791A" w14:paraId="664401DD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7C6B964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DC2D3CB" w14:textId="687A65DB" w:rsidR="001F791A" w:rsidRPr="00940A89" w:rsidRDefault="00782E91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</w:tr>
      <w:tr w:rsidR="001F791A" w14:paraId="04E76E03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A086382" w14:textId="313C4B8B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EDE6578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1F791A" w14:paraId="1E0871AB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D740C28" w14:textId="23055215" w:rsidR="001F791A" w:rsidRPr="00940A89" w:rsidRDefault="00AD59CD" w:rsidP="00782E91">
            <w:pPr>
              <w:jc w:val="center"/>
              <w:rPr>
                <w:sz w:val="28"/>
                <w:szCs w:val="28"/>
              </w:rPr>
            </w:pPr>
            <w:hyperlink r:id="rId29" w:history="1">
              <w:r w:rsidRPr="00AD59CD">
                <w:rPr>
                  <w:rStyle w:val="Hyperlink"/>
                  <w:sz w:val="28"/>
                  <w:szCs w:val="28"/>
                </w:rPr>
                <w:t>May 2, 2023,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80334AC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AD59CD" w14:paraId="7FF8E81B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6F089D6" w14:textId="172BEBB9" w:rsidR="00AD59CD" w:rsidRDefault="0035626E" w:rsidP="00782E91">
            <w:pPr>
              <w:jc w:val="center"/>
              <w:rPr>
                <w:sz w:val="28"/>
                <w:szCs w:val="28"/>
              </w:rPr>
            </w:pPr>
            <w:hyperlink r:id="rId30" w:history="1">
              <w:r w:rsidRPr="0035626E">
                <w:rPr>
                  <w:rStyle w:val="Hyperlink"/>
                  <w:sz w:val="28"/>
                  <w:szCs w:val="28"/>
                </w:rPr>
                <w:t>Treasurer Report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4E4936E" w14:textId="77777777" w:rsidR="00AD59CD" w:rsidRPr="00940A89" w:rsidRDefault="00AD59CD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1F791A" w14:paraId="52E7A6BB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4FD7607" w14:textId="3C6BF11E" w:rsidR="001F791A" w:rsidRPr="00940A89" w:rsidRDefault="0035626E" w:rsidP="00782E91">
            <w:pPr>
              <w:jc w:val="center"/>
              <w:rPr>
                <w:sz w:val="28"/>
                <w:szCs w:val="28"/>
              </w:rPr>
            </w:pPr>
            <w:hyperlink r:id="rId31" w:history="1">
              <w:r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AA5BA44" w14:textId="77777777" w:rsidR="001F791A" w:rsidRPr="00940A89" w:rsidRDefault="001F791A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782E91" w14:paraId="321B7DE4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1BF44095" w14:textId="77777777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45E5625" w14:textId="4163B13B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782E91" w14:paraId="6EDF56D3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3B9735C" w14:textId="3AF1A5ED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C8B80F6" w14:textId="16A44A6A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782E91" w14:paraId="5025ED34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912C75B" w14:textId="4B1A018F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  <w:hyperlink r:id="rId32" w:history="1">
              <w:r w:rsidRPr="0035626E">
                <w:rPr>
                  <w:rStyle w:val="Hyperlink"/>
                  <w:sz w:val="28"/>
                  <w:szCs w:val="28"/>
                </w:rPr>
                <w:t>June 6, 2023,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0769459" w14:textId="77777777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782E91" w14:paraId="2B383D9B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A09B9AF" w14:textId="68EB618B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  <w:hyperlink r:id="rId33" w:history="1">
              <w:r w:rsidRPr="0035626E">
                <w:rPr>
                  <w:rStyle w:val="Hyperlink"/>
                  <w:sz w:val="28"/>
                  <w:szCs w:val="28"/>
                </w:rPr>
                <w:t>June 20, 2023, Meeting Minutes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2254797" w14:textId="77777777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782E91" w14:paraId="397AF8E6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A3DD22E" w14:textId="2EF808F4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  <w:hyperlink r:id="rId34" w:history="1">
              <w:r>
                <w:rPr>
                  <w:rStyle w:val="Hyperlink"/>
                  <w:sz w:val="28"/>
                  <w:szCs w:val="28"/>
                </w:rPr>
                <w:t xml:space="preserve">Treasurer Report 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0B4F72C" w14:textId="77777777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782E91" w14:paraId="1AA5A36B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DAB65F3" w14:textId="4C94CCB2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  <w:hyperlink r:id="rId35" w:history="1">
              <w:r w:rsidRPr="00C85898">
                <w:rPr>
                  <w:rStyle w:val="Hyperlink"/>
                  <w:sz w:val="28"/>
                  <w:szCs w:val="28"/>
                </w:rPr>
                <w:t>All Bank Acct Reconciliations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372EAC6" w14:textId="77777777" w:rsidR="00782E91" w:rsidRPr="00940A89" w:rsidRDefault="00782E91" w:rsidP="00782E91">
            <w:pPr>
              <w:jc w:val="center"/>
              <w:rPr>
                <w:sz w:val="28"/>
                <w:szCs w:val="28"/>
              </w:rPr>
            </w:pPr>
          </w:p>
        </w:tc>
      </w:tr>
      <w:tr w:rsidR="00782E91" w14:paraId="11D96546" w14:textId="77777777" w:rsidTr="00782E91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F7B1284" w14:textId="77777777" w:rsidR="00782E91" w:rsidRPr="00940A89" w:rsidRDefault="00782E91" w:rsidP="00782E91">
            <w:pPr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F823935" w14:textId="77777777" w:rsidR="00782E91" w:rsidRPr="00940A89" w:rsidRDefault="00782E91" w:rsidP="00782E91">
            <w:pPr>
              <w:rPr>
                <w:sz w:val="28"/>
                <w:szCs w:val="28"/>
              </w:rPr>
            </w:pPr>
          </w:p>
        </w:tc>
      </w:tr>
    </w:tbl>
    <w:p w14:paraId="6EEACD6B" w14:textId="77777777" w:rsidR="00000000" w:rsidRDefault="00000000"/>
    <w:sectPr w:rsidR="008E5086" w:rsidSect="00782E91">
      <w:pgSz w:w="12240" w:h="15840"/>
      <w:pgMar w:top="1659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9"/>
    <w:rsid w:val="001F791A"/>
    <w:rsid w:val="0031500E"/>
    <w:rsid w:val="0035626E"/>
    <w:rsid w:val="003E568D"/>
    <w:rsid w:val="005A4A47"/>
    <w:rsid w:val="00782E91"/>
    <w:rsid w:val="007B5028"/>
    <w:rsid w:val="008A2078"/>
    <w:rsid w:val="00940A89"/>
    <w:rsid w:val="00AD59CD"/>
    <w:rsid w:val="00BD0233"/>
    <w:rsid w:val="00C85898"/>
    <w:rsid w:val="00CB7A74"/>
    <w:rsid w:val="00CC46F1"/>
    <w:rsid w:val="00DE6F6F"/>
    <w:rsid w:val="00E82F09"/>
    <w:rsid w:val="00E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1EAF"/>
  <w14:defaultImageDpi w14:val="32767"/>
  <w15:chartTrackingRefBased/>
  <w15:docId w15:val="{A022689A-4453-9C4E-B7D3-4CCDDE5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robat.adobe.com/id/urn:aaid:sc:US:b276e80c-dab4-4f2a-b5eb-78eacb799e54" TargetMode="External"/><Relationship Id="rId18" Type="http://schemas.openxmlformats.org/officeDocument/2006/relationships/hyperlink" Target="https://acrobat.adobe.com/id/urn:aaid:sc:US:f412ef84-e3db-4ca8-80b6-01c7f46be366" TargetMode="External"/><Relationship Id="rId26" Type="http://schemas.openxmlformats.org/officeDocument/2006/relationships/hyperlink" Target="https://acrobat.adobe.com/id/urn:aaid:sc:US:6dba828b-5ce6-4ce8-85aa-cd27a315dc4c" TargetMode="External"/><Relationship Id="rId21" Type="http://schemas.openxmlformats.org/officeDocument/2006/relationships/hyperlink" Target="https://acrobat.adobe.com/id/urn:aaid:sc:US:a5bb1c74-604b-4ae7-8edb-98d833b4cf61" TargetMode="External"/><Relationship Id="rId34" Type="http://schemas.openxmlformats.org/officeDocument/2006/relationships/hyperlink" Target="https://acrobat.adobe.com/id/urn:aaid:sc:US:e0be4a54-b851-4468-9ad3-de30d9a19d1c" TargetMode="External"/><Relationship Id="rId7" Type="http://schemas.openxmlformats.org/officeDocument/2006/relationships/hyperlink" Target="https://acrobat.adobe.com/id/urn:aaid:sc:US:64da42df-6f1f-4e05-adff-4d52757d6c64" TargetMode="External"/><Relationship Id="rId12" Type="http://schemas.openxmlformats.org/officeDocument/2006/relationships/hyperlink" Target="https://acrobat.adobe.com/id/urn:aaid:sc:US:18ac054f-fa62-4fa7-b55b-ba9af1dd16ce" TargetMode="External"/><Relationship Id="rId17" Type="http://schemas.openxmlformats.org/officeDocument/2006/relationships/hyperlink" Target="https://acrobat.adobe.com/id/urn:aaid:sc:US:690fe93c-0bf4-46bf-8616-4460f75c9fd2" TargetMode="External"/><Relationship Id="rId25" Type="http://schemas.openxmlformats.org/officeDocument/2006/relationships/hyperlink" Target="https://acrobat.adobe.com/id/urn:aaid:sc:US:aec14fd3-5590-44b4-949d-61803361b630" TargetMode="External"/><Relationship Id="rId33" Type="http://schemas.openxmlformats.org/officeDocument/2006/relationships/hyperlink" Target="https://acrobat.adobe.com/id/urn:aaid:sc:US:dff836b2-fd51-4fed-8afd-960f59f260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robat.adobe.com/id/urn:aaid:sc:US:70b23dec-504b-4986-8d6e-edcf60380cfa" TargetMode="External"/><Relationship Id="rId20" Type="http://schemas.openxmlformats.org/officeDocument/2006/relationships/hyperlink" Target="https://acrobat.adobe.com/id/urn:aaid:sc:US:70f80020-218d-419e-a52b-38928766223c" TargetMode="External"/><Relationship Id="rId29" Type="http://schemas.openxmlformats.org/officeDocument/2006/relationships/hyperlink" Target="https://acrobat.adobe.com/id/urn:aaid:sc:US:53ae14bb-c65e-4935-9189-f63ab141bbec" TargetMode="External"/><Relationship Id="rId1" Type="http://schemas.openxmlformats.org/officeDocument/2006/relationships/styles" Target="styles.xml"/><Relationship Id="rId6" Type="http://schemas.openxmlformats.org/officeDocument/2006/relationships/hyperlink" Target="https://acrobat.adobe.com/id/urn:aaid:sc:US:dcd76d8b-d558-4aee-b800-0c82e35366a6" TargetMode="External"/><Relationship Id="rId11" Type="http://schemas.openxmlformats.org/officeDocument/2006/relationships/hyperlink" Target="https://acrobat.adobe.com/id/urn:aaid:sc:US:36c0059a-ecc4-48ba-aa82-a28b0cfca516" TargetMode="External"/><Relationship Id="rId24" Type="http://schemas.openxmlformats.org/officeDocument/2006/relationships/hyperlink" Target="https://acrobat.adobe.com/id/urn:aaid:sc:US:da7c537f-10cb-4363-a7d5-801e0ad46b1e" TargetMode="External"/><Relationship Id="rId32" Type="http://schemas.openxmlformats.org/officeDocument/2006/relationships/hyperlink" Target="https://acrobat.adobe.com/id/urn:aaid:sc:US:b140d2aa-5f09-4e1b-8aae-22b41183073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crobat.adobe.com/id/urn:aaid:sc:US:d8c5a325-f260-4c05-88c2-eda4ac35c39d" TargetMode="External"/><Relationship Id="rId15" Type="http://schemas.openxmlformats.org/officeDocument/2006/relationships/hyperlink" Target="https://acrobat.adobe.com/id/urn:aaid:sc:US:18f4acef-e518-4b3e-bb7f-0495fb87e06a" TargetMode="External"/><Relationship Id="rId23" Type="http://schemas.openxmlformats.org/officeDocument/2006/relationships/hyperlink" Target="https://acrobat.adobe.com/id/urn:aaid:sc:US:db730846-b1a7-42d9-9194-93ed8faa9a66" TargetMode="External"/><Relationship Id="rId28" Type="http://schemas.openxmlformats.org/officeDocument/2006/relationships/hyperlink" Target="https://acrobat.adobe.com/id/urn:aaid:sc:US:afad85c3-73c5-4ae5-8eec-fe1062681f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crobat.adobe.com/id/urn:aaid:sc:US:ae42cdd2-67d6-44ba-ba1e-1cf2e1dda107" TargetMode="External"/><Relationship Id="rId19" Type="http://schemas.openxmlformats.org/officeDocument/2006/relationships/hyperlink" Target="https://acrobat.adobe.com/id/urn:aaid:sc:US:7a9fb8ef-6e32-41f4-a9cd-485171777131" TargetMode="External"/><Relationship Id="rId31" Type="http://schemas.openxmlformats.org/officeDocument/2006/relationships/hyperlink" Target="https://acrobat.adobe.com/id/urn:aaid:sc:us:10aa7001-26dc-4b54-af02-bb0ef97f87b2" TargetMode="External"/><Relationship Id="rId4" Type="http://schemas.openxmlformats.org/officeDocument/2006/relationships/hyperlink" Target="https://acrobat.adobe.com/id/urn:aaid:sc:US:e2e8f59e-93fc-4a20-ae82-834599e3ab68" TargetMode="External"/><Relationship Id="rId9" Type="http://schemas.openxmlformats.org/officeDocument/2006/relationships/hyperlink" Target="https://acrobat.adobe.com/id/urn:aaid:sc:us:64da42df-6f1f-4e05-adff-4d52757d6c64" TargetMode="External"/><Relationship Id="rId14" Type="http://schemas.openxmlformats.org/officeDocument/2006/relationships/hyperlink" Target="https://acrobat.adobe.com/id/urn:aaid:sc:US:207e1326-6d86-4eca-8836-c56349a46748" TargetMode="External"/><Relationship Id="rId22" Type="http://schemas.openxmlformats.org/officeDocument/2006/relationships/hyperlink" Target="https://acrobat.adobe.com/id/urn:aaid:sc:US:3dd2861b-82a9-435e-b37f-07b1f7f29bce" TargetMode="External"/><Relationship Id="rId27" Type="http://schemas.openxmlformats.org/officeDocument/2006/relationships/hyperlink" Target="https://acrobat.adobe.com/id/urn:aaid:sc:US:bbb92ceb-1613-4521-8bc4-ca2b41fc2163" TargetMode="External"/><Relationship Id="rId30" Type="http://schemas.openxmlformats.org/officeDocument/2006/relationships/hyperlink" Target="https://acrobat.adobe.com/id/urn:aaid:sc:us:b5584461-59fe-4bd6-8e68-86b4c58e2763" TargetMode="External"/><Relationship Id="rId35" Type="http://schemas.openxmlformats.org/officeDocument/2006/relationships/hyperlink" Target="https://acrobat.adobe.com/id/urn:aaid:sc:US:b550d2f8-3a03-4e98-bf8d-fae10131e3fd" TargetMode="External"/><Relationship Id="rId8" Type="http://schemas.openxmlformats.org/officeDocument/2006/relationships/hyperlink" Target="https://acrobat.adobe.com/id/urn:aaid:sc:US:33c841e9-578d-472f-b944-eba42b9f343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1</cp:revision>
  <dcterms:created xsi:type="dcterms:W3CDTF">2023-11-27T16:54:00Z</dcterms:created>
  <dcterms:modified xsi:type="dcterms:W3CDTF">2023-11-27T18:28:00Z</dcterms:modified>
</cp:coreProperties>
</file>