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9CE8" w14:textId="11495CC6" w:rsidR="0061287A" w:rsidRPr="00782E91" w:rsidRDefault="0061287A" w:rsidP="0061287A">
      <w:pPr>
        <w:jc w:val="center"/>
        <w:rPr>
          <w:b/>
          <w:bCs/>
          <w:sz w:val="28"/>
          <w:szCs w:val="28"/>
        </w:rPr>
      </w:pPr>
      <w:bookmarkStart w:id="0" w:name="_top"/>
      <w:bookmarkEnd w:id="0"/>
      <w:r w:rsidRPr="00782E91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 w:rsidRPr="00782E91">
        <w:rPr>
          <w:b/>
          <w:bCs/>
          <w:sz w:val="28"/>
          <w:szCs w:val="28"/>
        </w:rPr>
        <w:t xml:space="preserve"> Middle Park Fair and Rodeo Meeting Minutes, Treasurer Reports,</w:t>
      </w:r>
    </w:p>
    <w:p w14:paraId="22512FC4" w14:textId="09EE517F" w:rsidR="0061287A" w:rsidRPr="00E87F05" w:rsidRDefault="0061287A" w:rsidP="00E87F05">
      <w:pPr>
        <w:jc w:val="center"/>
        <w:rPr>
          <w:b/>
          <w:bCs/>
          <w:sz w:val="28"/>
          <w:szCs w:val="28"/>
        </w:rPr>
      </w:pPr>
      <w:r w:rsidRPr="00782E91">
        <w:rPr>
          <w:b/>
          <w:bCs/>
          <w:sz w:val="28"/>
          <w:szCs w:val="28"/>
        </w:rPr>
        <w:t xml:space="preserve"> Bank Reconciliations</w:t>
      </w:r>
    </w:p>
    <w:p w14:paraId="2EB3E609" w14:textId="77777777" w:rsidR="0061287A" w:rsidRDefault="0061287A"/>
    <w:p w14:paraId="6FC46576" w14:textId="77777777" w:rsidR="009D53D4" w:rsidRDefault="009D53D4" w:rsidP="0061287A">
      <w:pPr>
        <w:jc w:val="center"/>
        <w:rPr>
          <w:b/>
          <w:bCs/>
          <w:sz w:val="32"/>
          <w:szCs w:val="32"/>
        </w:rPr>
        <w:sectPr w:rsidR="009D53D4" w:rsidSect="00BE5E03">
          <w:pgSz w:w="12240" w:h="15840"/>
          <w:pgMar w:top="1380" w:right="1340" w:bottom="274" w:left="1340" w:header="720" w:footer="720" w:gutter="0"/>
          <w:cols w:space="720"/>
          <w:docGrid w:linePitch="299"/>
        </w:sectPr>
      </w:pPr>
    </w:p>
    <w:p w14:paraId="1C7DD306" w14:textId="2A792CF1" w:rsidR="0061287A" w:rsidRDefault="0061287A" w:rsidP="0061287A">
      <w:pPr>
        <w:jc w:val="center"/>
        <w:rPr>
          <w:b/>
          <w:bCs/>
          <w:sz w:val="32"/>
          <w:szCs w:val="32"/>
        </w:rPr>
      </w:pPr>
      <w:r w:rsidRPr="0061287A">
        <w:rPr>
          <w:b/>
          <w:bCs/>
          <w:sz w:val="32"/>
          <w:szCs w:val="32"/>
        </w:rPr>
        <w:t>January</w:t>
      </w:r>
    </w:p>
    <w:p w14:paraId="2B106C91" w14:textId="7E71AE17" w:rsidR="0061287A" w:rsidRDefault="00000000" w:rsidP="0061287A">
      <w:pPr>
        <w:jc w:val="center"/>
        <w:rPr>
          <w:b/>
          <w:bCs/>
          <w:sz w:val="28"/>
          <w:szCs w:val="28"/>
        </w:rPr>
      </w:pPr>
      <w:hyperlink r:id="rId4" w:history="1">
        <w:r w:rsidR="0061287A" w:rsidRPr="00E87F05">
          <w:rPr>
            <w:rStyle w:val="Hyperlink"/>
            <w:b/>
            <w:bCs/>
            <w:sz w:val="28"/>
            <w:szCs w:val="28"/>
          </w:rPr>
          <w:t>January 2, 2024, Meeting Minutes</w:t>
        </w:r>
      </w:hyperlink>
    </w:p>
    <w:p w14:paraId="51E2FF4D" w14:textId="211EBEBA" w:rsidR="0061287A" w:rsidRDefault="00000000" w:rsidP="0061287A">
      <w:pPr>
        <w:jc w:val="center"/>
        <w:rPr>
          <w:b/>
          <w:bCs/>
          <w:sz w:val="28"/>
          <w:szCs w:val="28"/>
        </w:rPr>
      </w:pPr>
      <w:hyperlink r:id="rId5" w:history="1">
        <w:r w:rsidR="0061287A" w:rsidRPr="00920864">
          <w:rPr>
            <w:rStyle w:val="Hyperlink"/>
            <w:b/>
            <w:bCs/>
            <w:sz w:val="28"/>
            <w:szCs w:val="28"/>
          </w:rPr>
          <w:t>Treasurer Report</w:t>
        </w:r>
      </w:hyperlink>
    </w:p>
    <w:p w14:paraId="012226E1" w14:textId="35B8FFA9" w:rsidR="0061287A" w:rsidRDefault="00000000" w:rsidP="0061287A">
      <w:pPr>
        <w:jc w:val="center"/>
        <w:rPr>
          <w:b/>
          <w:bCs/>
          <w:sz w:val="28"/>
          <w:szCs w:val="28"/>
        </w:rPr>
      </w:pPr>
      <w:hyperlink r:id="rId6" w:history="1">
        <w:r w:rsidR="009D53D4" w:rsidRPr="001B34AB">
          <w:rPr>
            <w:rStyle w:val="Hyperlink"/>
            <w:b/>
            <w:bCs/>
            <w:sz w:val="28"/>
            <w:szCs w:val="28"/>
          </w:rPr>
          <w:t xml:space="preserve">All </w:t>
        </w:r>
        <w:r w:rsidR="0061287A" w:rsidRPr="001B34AB">
          <w:rPr>
            <w:rStyle w:val="Hyperlink"/>
            <w:b/>
            <w:bCs/>
            <w:sz w:val="28"/>
            <w:szCs w:val="28"/>
          </w:rPr>
          <w:t>Bank Reconciliation</w:t>
        </w:r>
        <w:r w:rsidR="009D53D4" w:rsidRPr="001B34AB">
          <w:rPr>
            <w:rStyle w:val="Hyperlink"/>
            <w:b/>
            <w:bCs/>
            <w:sz w:val="28"/>
            <w:szCs w:val="28"/>
          </w:rPr>
          <w:t>s</w:t>
        </w:r>
      </w:hyperlink>
    </w:p>
    <w:p w14:paraId="1855C568" w14:textId="77777777" w:rsidR="009D53D4" w:rsidRDefault="009D53D4" w:rsidP="0061287A">
      <w:pPr>
        <w:jc w:val="center"/>
        <w:rPr>
          <w:b/>
          <w:bCs/>
          <w:sz w:val="28"/>
          <w:szCs w:val="28"/>
        </w:rPr>
      </w:pPr>
    </w:p>
    <w:p w14:paraId="11F5D0E4" w14:textId="72531476" w:rsidR="009D53D4" w:rsidRPr="009D53D4" w:rsidRDefault="009D53D4" w:rsidP="0061287A">
      <w:pPr>
        <w:jc w:val="center"/>
        <w:rPr>
          <w:b/>
          <w:bCs/>
          <w:sz w:val="32"/>
          <w:szCs w:val="32"/>
        </w:rPr>
      </w:pPr>
      <w:r w:rsidRPr="009D53D4">
        <w:rPr>
          <w:b/>
          <w:bCs/>
          <w:sz w:val="32"/>
          <w:szCs w:val="32"/>
        </w:rPr>
        <w:t>February</w:t>
      </w:r>
    </w:p>
    <w:p w14:paraId="08CBE41A" w14:textId="3F8617E3" w:rsidR="009D53D4" w:rsidRDefault="00054E17" w:rsidP="0061287A">
      <w:pPr>
        <w:jc w:val="center"/>
        <w:rPr>
          <w:b/>
          <w:bCs/>
          <w:sz w:val="28"/>
          <w:szCs w:val="28"/>
        </w:rPr>
      </w:pPr>
      <w:hyperlink r:id="rId7" w:history="1">
        <w:r w:rsidR="009D53D4" w:rsidRPr="00054E17">
          <w:rPr>
            <w:rStyle w:val="Hyperlink"/>
            <w:b/>
            <w:bCs/>
            <w:sz w:val="28"/>
            <w:szCs w:val="28"/>
          </w:rPr>
          <w:t>February 6, 2024, Meeting Minutes</w:t>
        </w:r>
      </w:hyperlink>
    </w:p>
    <w:p w14:paraId="0362EF68" w14:textId="75CECFE7" w:rsidR="009D53D4" w:rsidRDefault="00054E17" w:rsidP="009D53D4">
      <w:pPr>
        <w:jc w:val="center"/>
        <w:rPr>
          <w:b/>
          <w:bCs/>
          <w:sz w:val="28"/>
          <w:szCs w:val="28"/>
        </w:rPr>
      </w:pPr>
      <w:hyperlink r:id="rId8" w:history="1">
        <w:r w:rsidR="009D53D4" w:rsidRPr="00054E17">
          <w:rPr>
            <w:rStyle w:val="Hyperlink"/>
            <w:b/>
            <w:bCs/>
            <w:sz w:val="28"/>
            <w:szCs w:val="28"/>
          </w:rPr>
          <w:t>Treasurer Report</w:t>
        </w:r>
      </w:hyperlink>
    </w:p>
    <w:p w14:paraId="05872507" w14:textId="717C9BC5" w:rsidR="009D53D4" w:rsidRDefault="00054E17" w:rsidP="009D53D4">
      <w:pPr>
        <w:jc w:val="center"/>
        <w:rPr>
          <w:b/>
          <w:bCs/>
          <w:sz w:val="28"/>
          <w:szCs w:val="28"/>
        </w:rPr>
      </w:pPr>
      <w:hyperlink r:id="rId9" w:history="1">
        <w:r w:rsidR="009D53D4" w:rsidRPr="00054E17">
          <w:rPr>
            <w:rStyle w:val="Hyperlink"/>
            <w:b/>
            <w:bCs/>
            <w:sz w:val="28"/>
            <w:szCs w:val="28"/>
          </w:rPr>
          <w:t>All Bank Reconciliations</w:t>
        </w:r>
      </w:hyperlink>
    </w:p>
    <w:p w14:paraId="6D5A2AC5" w14:textId="77777777" w:rsidR="009D53D4" w:rsidRDefault="009D53D4" w:rsidP="0061287A">
      <w:pPr>
        <w:jc w:val="center"/>
        <w:rPr>
          <w:b/>
          <w:bCs/>
          <w:sz w:val="28"/>
          <w:szCs w:val="28"/>
        </w:rPr>
      </w:pPr>
    </w:p>
    <w:p w14:paraId="3232DBE7" w14:textId="00E7E4D4" w:rsidR="009D53D4" w:rsidRPr="009D53D4" w:rsidRDefault="009D53D4" w:rsidP="0061287A">
      <w:pPr>
        <w:jc w:val="center"/>
        <w:rPr>
          <w:b/>
          <w:bCs/>
          <w:sz w:val="32"/>
          <w:szCs w:val="32"/>
        </w:rPr>
      </w:pPr>
      <w:r w:rsidRPr="009D53D4">
        <w:rPr>
          <w:b/>
          <w:bCs/>
          <w:sz w:val="32"/>
          <w:szCs w:val="32"/>
        </w:rPr>
        <w:t>March</w:t>
      </w:r>
    </w:p>
    <w:p w14:paraId="17A8C488" w14:textId="3AB4AE84" w:rsidR="009D53D4" w:rsidRDefault="009D53D4" w:rsidP="006128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5, 2024, Meeting Minutes</w:t>
      </w:r>
    </w:p>
    <w:p w14:paraId="533B9B38" w14:textId="77777777" w:rsidR="009D53D4" w:rsidRDefault="009D53D4" w:rsidP="009D53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 Report</w:t>
      </w:r>
    </w:p>
    <w:p w14:paraId="1CEAD0A9" w14:textId="23FC021E" w:rsidR="009D53D4" w:rsidRDefault="009D53D4" w:rsidP="00E8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Bank Reconciliations</w:t>
      </w:r>
    </w:p>
    <w:p w14:paraId="5FEED6BB" w14:textId="77777777" w:rsidR="009D53D4" w:rsidRDefault="009D53D4" w:rsidP="0061287A">
      <w:pPr>
        <w:jc w:val="center"/>
        <w:rPr>
          <w:b/>
          <w:bCs/>
          <w:sz w:val="28"/>
          <w:szCs w:val="28"/>
        </w:rPr>
      </w:pPr>
    </w:p>
    <w:p w14:paraId="5B597E53" w14:textId="6A517164" w:rsidR="009D53D4" w:rsidRDefault="009D53D4" w:rsidP="006128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</w:t>
      </w:r>
    </w:p>
    <w:p w14:paraId="0577138E" w14:textId="6263E411" w:rsidR="009D53D4" w:rsidRDefault="009D53D4" w:rsidP="006128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2, 2024, Meeting Minutes</w:t>
      </w:r>
    </w:p>
    <w:p w14:paraId="17E50523" w14:textId="77777777" w:rsidR="009D53D4" w:rsidRDefault="009D53D4" w:rsidP="009D53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 Report</w:t>
      </w:r>
    </w:p>
    <w:p w14:paraId="4802E0C9" w14:textId="77777777" w:rsidR="009D53D4" w:rsidRDefault="009D53D4" w:rsidP="009D53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Bank Reconciliations</w:t>
      </w:r>
    </w:p>
    <w:p w14:paraId="274F5E29" w14:textId="77777777" w:rsidR="009D53D4" w:rsidRDefault="009D53D4" w:rsidP="00E87F05">
      <w:pPr>
        <w:rPr>
          <w:b/>
          <w:bCs/>
          <w:sz w:val="28"/>
          <w:szCs w:val="28"/>
        </w:rPr>
      </w:pPr>
    </w:p>
    <w:p w14:paraId="57EAAF74" w14:textId="6ED87061" w:rsidR="009D53D4" w:rsidRDefault="009D53D4" w:rsidP="006128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May </w:t>
      </w:r>
    </w:p>
    <w:p w14:paraId="5551D433" w14:textId="60FBD41C" w:rsidR="009D53D4" w:rsidRDefault="009D53D4" w:rsidP="006128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7, 2024, Meeting Minutes</w:t>
      </w:r>
    </w:p>
    <w:p w14:paraId="1F1476BE" w14:textId="77777777" w:rsidR="009D53D4" w:rsidRDefault="009D53D4" w:rsidP="009D53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 Report</w:t>
      </w:r>
    </w:p>
    <w:p w14:paraId="6F1C1E0E" w14:textId="77777777" w:rsidR="009D53D4" w:rsidRDefault="009D53D4" w:rsidP="009D53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Bank Reconciliations</w:t>
      </w:r>
    </w:p>
    <w:p w14:paraId="3E900C6F" w14:textId="77777777" w:rsidR="009D53D4" w:rsidRDefault="009D53D4" w:rsidP="009D53D4">
      <w:pPr>
        <w:rPr>
          <w:b/>
          <w:bCs/>
          <w:sz w:val="28"/>
          <w:szCs w:val="28"/>
        </w:rPr>
      </w:pPr>
    </w:p>
    <w:p w14:paraId="3F54E9E1" w14:textId="3E7D950B" w:rsidR="009D53D4" w:rsidRDefault="009D53D4" w:rsidP="006128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</w:t>
      </w:r>
    </w:p>
    <w:p w14:paraId="5EB45E65" w14:textId="0312C20F" w:rsidR="009D53D4" w:rsidRDefault="009D53D4" w:rsidP="006128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 4, 2024, Meeting Minutes</w:t>
      </w:r>
    </w:p>
    <w:p w14:paraId="67C29C02" w14:textId="77777777" w:rsidR="009D53D4" w:rsidRDefault="009D53D4" w:rsidP="009D53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 Report</w:t>
      </w:r>
    </w:p>
    <w:p w14:paraId="5C754864" w14:textId="6700C7C0" w:rsidR="009D53D4" w:rsidRDefault="009D53D4" w:rsidP="009D53D4">
      <w:pPr>
        <w:jc w:val="center"/>
        <w:rPr>
          <w:b/>
          <w:bCs/>
          <w:sz w:val="28"/>
          <w:szCs w:val="28"/>
        </w:rPr>
        <w:sectPr w:rsidR="009D53D4" w:rsidSect="00BE5E03">
          <w:type w:val="continuous"/>
          <w:pgSz w:w="12240" w:h="15840"/>
          <w:pgMar w:top="1380" w:right="1340" w:bottom="274" w:left="1340" w:header="720" w:footer="720" w:gutter="0"/>
          <w:cols w:space="720"/>
          <w:docGrid w:linePitch="299"/>
        </w:sectPr>
      </w:pPr>
      <w:r>
        <w:rPr>
          <w:b/>
          <w:bCs/>
          <w:sz w:val="28"/>
          <w:szCs w:val="28"/>
        </w:rPr>
        <w:t>All Bank Reconciliatio</w:t>
      </w:r>
      <w:r w:rsidR="00E87F05">
        <w:rPr>
          <w:b/>
          <w:bCs/>
          <w:sz w:val="28"/>
          <w:szCs w:val="28"/>
        </w:rPr>
        <w:t>ns</w:t>
      </w:r>
    </w:p>
    <w:p w14:paraId="1A670D28" w14:textId="77777777" w:rsidR="009D53D4" w:rsidRDefault="009D53D4" w:rsidP="00E87F05">
      <w:pPr>
        <w:rPr>
          <w:b/>
          <w:bCs/>
          <w:sz w:val="28"/>
          <w:szCs w:val="28"/>
        </w:rPr>
        <w:sectPr w:rsidR="009D53D4" w:rsidSect="00BE5E03">
          <w:type w:val="continuous"/>
          <w:pgSz w:w="12240" w:h="15840"/>
          <w:pgMar w:top="1380" w:right="1340" w:bottom="274" w:left="1340" w:header="720" w:footer="720" w:gutter="0"/>
          <w:cols w:space="720"/>
          <w:docGrid w:linePitch="299"/>
        </w:sectPr>
      </w:pPr>
    </w:p>
    <w:p w14:paraId="1ECF1CA2" w14:textId="45F0677B" w:rsidR="009D53D4" w:rsidRDefault="009D53D4" w:rsidP="00E8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</w:t>
      </w:r>
    </w:p>
    <w:p w14:paraId="3DE1E632" w14:textId="34CC5B16" w:rsidR="0061287A" w:rsidRDefault="009D53D4" w:rsidP="006128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 2, 2024, Meeting Minutes</w:t>
      </w:r>
    </w:p>
    <w:p w14:paraId="71C8CD10" w14:textId="77777777" w:rsidR="009D53D4" w:rsidRDefault="009D53D4" w:rsidP="009D53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 Report</w:t>
      </w:r>
    </w:p>
    <w:p w14:paraId="3F6FCEE8" w14:textId="77777777" w:rsidR="009D53D4" w:rsidRDefault="009D53D4" w:rsidP="009D53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Bank Reconciliations</w:t>
      </w:r>
    </w:p>
    <w:p w14:paraId="5ABD390C" w14:textId="77777777" w:rsidR="009D53D4" w:rsidRDefault="009D53D4" w:rsidP="009D53D4">
      <w:pPr>
        <w:jc w:val="center"/>
        <w:rPr>
          <w:b/>
          <w:bCs/>
          <w:sz w:val="28"/>
          <w:szCs w:val="28"/>
        </w:rPr>
      </w:pPr>
    </w:p>
    <w:p w14:paraId="15669D0E" w14:textId="5EE1F3BE" w:rsidR="009D53D4" w:rsidRDefault="009D53D4" w:rsidP="009D53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</w:t>
      </w:r>
    </w:p>
    <w:p w14:paraId="5A4F6C42" w14:textId="77777777" w:rsidR="009D53D4" w:rsidRDefault="009D53D4" w:rsidP="009D53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 Report</w:t>
      </w:r>
    </w:p>
    <w:p w14:paraId="33F8FEB0" w14:textId="77777777" w:rsidR="009D53D4" w:rsidRDefault="009D53D4" w:rsidP="009D53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Bank Reconciliations</w:t>
      </w:r>
    </w:p>
    <w:p w14:paraId="6C8FE1DD" w14:textId="77777777" w:rsidR="009D53D4" w:rsidRDefault="009D53D4" w:rsidP="009D53D4">
      <w:pPr>
        <w:jc w:val="center"/>
        <w:rPr>
          <w:b/>
          <w:bCs/>
          <w:sz w:val="28"/>
          <w:szCs w:val="28"/>
        </w:rPr>
      </w:pPr>
    </w:p>
    <w:p w14:paraId="24920863" w14:textId="5667DC7B" w:rsidR="009D53D4" w:rsidRDefault="009D53D4" w:rsidP="009D53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</w:t>
      </w:r>
    </w:p>
    <w:p w14:paraId="43F4C10A" w14:textId="0B40818E" w:rsidR="009D53D4" w:rsidRDefault="009D53D4" w:rsidP="009D53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September </w:t>
      </w:r>
      <w:r w:rsidR="00E87F05">
        <w:rPr>
          <w:b/>
          <w:bCs/>
          <w:sz w:val="28"/>
          <w:szCs w:val="28"/>
        </w:rPr>
        <w:t>3, 2024, Meeting Minutes</w:t>
      </w:r>
    </w:p>
    <w:p w14:paraId="37186A28" w14:textId="77777777" w:rsidR="00E87F05" w:rsidRDefault="00E87F05" w:rsidP="00E8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 Report</w:t>
      </w:r>
    </w:p>
    <w:p w14:paraId="3EAD59FF" w14:textId="77777777" w:rsidR="00E87F05" w:rsidRDefault="00E87F05" w:rsidP="00E8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Bank Reconciliations</w:t>
      </w:r>
    </w:p>
    <w:p w14:paraId="35E1EB9B" w14:textId="77777777" w:rsidR="00E87F05" w:rsidRDefault="00E87F05" w:rsidP="009D53D4">
      <w:pPr>
        <w:jc w:val="center"/>
        <w:rPr>
          <w:b/>
          <w:bCs/>
          <w:sz w:val="28"/>
          <w:szCs w:val="28"/>
        </w:rPr>
      </w:pPr>
    </w:p>
    <w:p w14:paraId="28299303" w14:textId="6BECCBC5" w:rsidR="00E87F05" w:rsidRDefault="00E87F05" w:rsidP="009D53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October </w:t>
      </w:r>
    </w:p>
    <w:p w14:paraId="490EBA63" w14:textId="306C5561" w:rsidR="00E87F05" w:rsidRDefault="00E87F05" w:rsidP="009D53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1, 2024, Meeting Minutes</w:t>
      </w:r>
    </w:p>
    <w:p w14:paraId="0803BD50" w14:textId="77777777" w:rsidR="00E87F05" w:rsidRDefault="00E87F05" w:rsidP="00E8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 Report</w:t>
      </w:r>
    </w:p>
    <w:p w14:paraId="12826BC0" w14:textId="77777777" w:rsidR="00E87F05" w:rsidRDefault="00E87F05" w:rsidP="00E8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Bank Reconciliations</w:t>
      </w:r>
    </w:p>
    <w:p w14:paraId="6EDAEC91" w14:textId="77777777" w:rsidR="00E87F05" w:rsidRDefault="00E87F05" w:rsidP="00E87F05">
      <w:pPr>
        <w:jc w:val="center"/>
        <w:rPr>
          <w:b/>
          <w:bCs/>
          <w:sz w:val="28"/>
          <w:szCs w:val="28"/>
        </w:rPr>
      </w:pPr>
    </w:p>
    <w:p w14:paraId="15EA0BEC" w14:textId="77777777" w:rsidR="00E87F05" w:rsidRDefault="00E87F05" w:rsidP="00E87F05">
      <w:pPr>
        <w:jc w:val="center"/>
        <w:rPr>
          <w:b/>
          <w:bCs/>
          <w:sz w:val="28"/>
          <w:szCs w:val="28"/>
        </w:rPr>
        <w:sectPr w:rsidR="00E87F05" w:rsidSect="00BE5E03">
          <w:type w:val="continuous"/>
          <w:pgSz w:w="12240" w:h="15840"/>
          <w:pgMar w:top="1380" w:right="1340" w:bottom="274" w:left="1340" w:header="720" w:footer="720" w:gutter="0"/>
          <w:cols w:space="720"/>
          <w:docGrid w:linePitch="299"/>
        </w:sectPr>
      </w:pPr>
    </w:p>
    <w:p w14:paraId="58A7B407" w14:textId="690C6885" w:rsidR="00E87F05" w:rsidRDefault="00E87F05" w:rsidP="00E8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</w:t>
      </w:r>
    </w:p>
    <w:p w14:paraId="1386AE49" w14:textId="29176B99" w:rsidR="00E87F05" w:rsidRDefault="00E87F05" w:rsidP="00E8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 5, 2024, Meeting Minutes</w:t>
      </w:r>
    </w:p>
    <w:p w14:paraId="625A3CFF" w14:textId="77777777" w:rsidR="00E87F05" w:rsidRDefault="00E87F05" w:rsidP="00E8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 Report</w:t>
      </w:r>
    </w:p>
    <w:p w14:paraId="3AE2F521" w14:textId="77777777" w:rsidR="00E87F05" w:rsidRDefault="00E87F05" w:rsidP="00E8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Bank Reconciliations</w:t>
      </w:r>
    </w:p>
    <w:p w14:paraId="2847B793" w14:textId="77777777" w:rsidR="00E87F05" w:rsidRDefault="00E87F05" w:rsidP="00E87F05">
      <w:pPr>
        <w:jc w:val="center"/>
        <w:rPr>
          <w:b/>
          <w:bCs/>
          <w:sz w:val="28"/>
          <w:szCs w:val="28"/>
        </w:rPr>
      </w:pPr>
    </w:p>
    <w:p w14:paraId="283DD0B1" w14:textId="5A64E9E5" w:rsidR="00E87F05" w:rsidRDefault="00E87F05" w:rsidP="00E8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</w:t>
      </w:r>
    </w:p>
    <w:p w14:paraId="4E453862" w14:textId="2D226BCE" w:rsidR="00E87F05" w:rsidRDefault="00E87F05" w:rsidP="00E8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 3, 2024, Meeting Minutes</w:t>
      </w:r>
    </w:p>
    <w:p w14:paraId="1C980B3E" w14:textId="77777777" w:rsidR="00E87F05" w:rsidRDefault="00E87F05" w:rsidP="00E8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 Report</w:t>
      </w:r>
    </w:p>
    <w:p w14:paraId="0FF4041F" w14:textId="77777777" w:rsidR="00E87F05" w:rsidRDefault="00E87F05" w:rsidP="00E8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Bank Reconciliations</w:t>
      </w:r>
    </w:p>
    <w:p w14:paraId="16B91EA6" w14:textId="77777777" w:rsidR="00E87F05" w:rsidRDefault="00E87F05" w:rsidP="00E87F05">
      <w:pPr>
        <w:jc w:val="center"/>
        <w:rPr>
          <w:b/>
          <w:bCs/>
          <w:sz w:val="28"/>
          <w:szCs w:val="28"/>
        </w:rPr>
        <w:sectPr w:rsidR="00E87F05" w:rsidSect="00BE5E03">
          <w:type w:val="continuous"/>
          <w:pgSz w:w="12240" w:h="15840"/>
          <w:pgMar w:top="1380" w:right="1340" w:bottom="274" w:left="1340" w:header="720" w:footer="720" w:gutter="0"/>
          <w:cols w:space="720"/>
          <w:docGrid w:linePitch="299"/>
        </w:sectPr>
      </w:pPr>
    </w:p>
    <w:p w14:paraId="25ED530E" w14:textId="77777777" w:rsidR="00E87F05" w:rsidRDefault="00E87F05" w:rsidP="00E87F05">
      <w:pPr>
        <w:jc w:val="center"/>
        <w:rPr>
          <w:b/>
          <w:bCs/>
          <w:sz w:val="28"/>
          <w:szCs w:val="28"/>
        </w:rPr>
      </w:pPr>
    </w:p>
    <w:p w14:paraId="44EB176C" w14:textId="77777777" w:rsidR="00E87F05" w:rsidRDefault="00E87F05" w:rsidP="009D53D4">
      <w:pPr>
        <w:jc w:val="center"/>
        <w:rPr>
          <w:b/>
          <w:bCs/>
          <w:sz w:val="28"/>
          <w:szCs w:val="28"/>
        </w:rPr>
        <w:sectPr w:rsidR="00E87F05" w:rsidSect="00BE5E03">
          <w:type w:val="continuous"/>
          <w:pgSz w:w="12240" w:h="15840"/>
          <w:pgMar w:top="1380" w:right="1340" w:bottom="274" w:left="1340" w:header="720" w:footer="720" w:gutter="0"/>
          <w:cols w:space="720"/>
          <w:docGrid w:linePitch="299"/>
        </w:sectPr>
      </w:pPr>
    </w:p>
    <w:p w14:paraId="18C99271" w14:textId="77777777" w:rsidR="00E87F05" w:rsidRDefault="00E87F05" w:rsidP="009D53D4">
      <w:pPr>
        <w:jc w:val="center"/>
        <w:rPr>
          <w:b/>
          <w:bCs/>
          <w:sz w:val="28"/>
          <w:szCs w:val="28"/>
        </w:rPr>
      </w:pPr>
    </w:p>
    <w:p w14:paraId="4775158E" w14:textId="77777777" w:rsidR="009D53D4" w:rsidRDefault="009D53D4" w:rsidP="0061287A">
      <w:pPr>
        <w:jc w:val="center"/>
        <w:rPr>
          <w:b/>
          <w:bCs/>
          <w:sz w:val="28"/>
          <w:szCs w:val="28"/>
        </w:rPr>
      </w:pPr>
    </w:p>
    <w:p w14:paraId="1729AC86" w14:textId="77777777" w:rsidR="009D53D4" w:rsidRDefault="009D53D4" w:rsidP="0061287A">
      <w:pPr>
        <w:jc w:val="center"/>
        <w:rPr>
          <w:b/>
          <w:bCs/>
          <w:sz w:val="28"/>
          <w:szCs w:val="28"/>
        </w:rPr>
      </w:pPr>
    </w:p>
    <w:p w14:paraId="23716966" w14:textId="77777777" w:rsidR="0061287A" w:rsidRPr="0061287A" w:rsidRDefault="0061287A" w:rsidP="0061287A">
      <w:pPr>
        <w:jc w:val="center"/>
        <w:rPr>
          <w:b/>
          <w:bCs/>
          <w:sz w:val="28"/>
          <w:szCs w:val="28"/>
        </w:rPr>
      </w:pPr>
    </w:p>
    <w:sectPr w:rsidR="0061287A" w:rsidRPr="0061287A" w:rsidSect="00BE5E03">
      <w:type w:val="continuous"/>
      <w:pgSz w:w="12240" w:h="15840"/>
      <w:pgMar w:top="1380" w:right="1340" w:bottom="274" w:left="1340" w:header="720" w:footer="720" w:gutter="0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7A"/>
    <w:rsid w:val="00054E17"/>
    <w:rsid w:val="0007668E"/>
    <w:rsid w:val="001B34AB"/>
    <w:rsid w:val="0031500E"/>
    <w:rsid w:val="004E1DCC"/>
    <w:rsid w:val="005A4A47"/>
    <w:rsid w:val="0061287A"/>
    <w:rsid w:val="007B5028"/>
    <w:rsid w:val="008A2078"/>
    <w:rsid w:val="00920864"/>
    <w:rsid w:val="009D53D4"/>
    <w:rsid w:val="00BD0233"/>
    <w:rsid w:val="00BE5E03"/>
    <w:rsid w:val="00CA3CB0"/>
    <w:rsid w:val="00CB7A74"/>
    <w:rsid w:val="00CC46F1"/>
    <w:rsid w:val="00E52C84"/>
    <w:rsid w:val="00E82F09"/>
    <w:rsid w:val="00E8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8736FD"/>
  <w14:defaultImageDpi w14:val="32767"/>
  <w15:chartTrackingRefBased/>
  <w15:docId w15:val="{58B89B3E-B18F-8242-8731-36D43099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2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128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28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robat.adobe.com/id/urn:aaid:sc:us:2d946bea-7844-40bb-9360-d59e622dd5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crobat.adobe.com/id/urn:aaid:sc:us:11c18cf0-71ee-47f7-82ad-40839e672bb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robat.adobe.com/id/urn:aaid:sc:US:c5e8254d-0aa2-4e5c-a78c-8734a2c5011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crobat.adobe.com/id/urn:aaid:sc:us:961a9560-56af-4515-be36-832deff110c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crobat.adobe.com/id/urn:aaid:sc:us:53c80dbb-dccb-4e44-8a30-b94fc6489179" TargetMode="External"/><Relationship Id="rId9" Type="http://schemas.openxmlformats.org/officeDocument/2006/relationships/hyperlink" Target="https://acrobat.adobe.com/id/urn:aaid:sc:US:67d0ceda-0998-4ad1-b621-fe3e683cd8f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Engel</dc:creator>
  <cp:keywords/>
  <dc:description/>
  <cp:lastModifiedBy>Janet Engel</cp:lastModifiedBy>
  <cp:revision>2</cp:revision>
  <dcterms:created xsi:type="dcterms:W3CDTF">2024-01-29T17:53:00Z</dcterms:created>
  <dcterms:modified xsi:type="dcterms:W3CDTF">2024-02-07T20:59:00Z</dcterms:modified>
</cp:coreProperties>
</file>